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Cs/>
                <w:lang w:val="sr-Cyrl-R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 w:rsidRPr="0014372F">
              <w:rPr>
                <w:lang w:val="ru-RU"/>
              </w:rPr>
              <w:t>Мастер академске студије</w:t>
            </w:r>
          </w:p>
        </w:tc>
      </w:tr>
      <w:tr w:rsidR="0049623E" w:rsidRPr="00C6682D" w:rsidTr="008D5913">
        <w:trPr>
          <w:jc w:val="center"/>
        </w:trPr>
        <w:tc>
          <w:tcPr>
            <w:tcW w:w="9287" w:type="dxa"/>
            <w:gridSpan w:val="8"/>
          </w:tcPr>
          <w:p w:rsidR="0049623E" w:rsidRPr="00C6682D" w:rsidRDefault="0049623E" w:rsidP="008D5913">
            <w:pPr>
              <w:pStyle w:val="Heading3"/>
              <w:rPr>
                <w:lang w:val="sr-Cyrl-RS"/>
              </w:rPr>
            </w:pPr>
            <w:bookmarkStart w:id="0" w:name="_Toc366491707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lang w:val="en-US"/>
              </w:rPr>
              <w:t>ICT</w:t>
            </w:r>
            <w:r w:rsidRPr="00E770D4">
              <w:rPr>
                <w:bCs w:val="0"/>
                <w:lang w:val="ru-RU"/>
              </w:rPr>
              <w:t xml:space="preserve"> </w:t>
            </w:r>
            <w:r w:rsidRPr="00C6682D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 xml:space="preserve">: </w:t>
            </w:r>
            <w:r w:rsidRPr="0014372F">
              <w:rPr>
                <w:b/>
                <w:bCs/>
                <w:lang w:val="ru-RU"/>
              </w:rPr>
              <w:t>Данимир П. Мандић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5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/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49623E" w:rsidRPr="0014372F" w:rsidRDefault="0049623E" w:rsidP="008D5913">
            <w:pPr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ru-RU"/>
              </w:rPr>
              <w:t>О</w:t>
            </w:r>
            <w:r w:rsidRPr="0014372F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14372F">
              <w:rPr>
                <w:bCs/>
              </w:rPr>
              <w:t>WEB</w:t>
            </w:r>
            <w:r w:rsidRPr="0014372F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14372F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14372F">
              <w:rPr>
                <w:bCs/>
                <w:lang w:val="sr-Cyrl-CS"/>
              </w:rPr>
              <w:t xml:space="preserve"> 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9623E" w:rsidRPr="0014372F" w:rsidRDefault="0049623E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14372F">
              <w:rPr>
                <w:lang w:val="sr-Cyrl-CS"/>
              </w:rPr>
              <w:t xml:space="preserve">обради и употреби </w:t>
            </w:r>
            <w:r w:rsidRPr="0014372F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14372F">
              <w:rPr>
                <w:lang w:val="sr-Cyrl-CS"/>
              </w:rPr>
              <w:t>. Студент је способан да</w:t>
            </w:r>
            <w:r w:rsidRPr="00E770D4">
              <w:rPr>
                <w:lang w:val="ru-RU"/>
              </w:rPr>
              <w:t xml:space="preserve"> </w:t>
            </w:r>
            <w:r w:rsidRPr="0014372F">
              <w:rPr>
                <w:lang w:val="sr-Cyrl-RS"/>
              </w:rPr>
              <w:t>самостално пројектујем креира,</w:t>
            </w:r>
            <w:r w:rsidRPr="0014372F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14372F">
              <w:t>ICT</w:t>
            </w:r>
            <w:r w:rsidRPr="0014372F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49623E" w:rsidRPr="0014372F" w:rsidRDefault="0049623E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49623E" w:rsidRDefault="0049623E" w:rsidP="008D5913">
            <w:pPr>
              <w:jc w:val="both"/>
              <w:rPr>
                <w:lang w:val="en-US"/>
              </w:rPr>
            </w:pPr>
            <w:r w:rsidRPr="0014372F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14372F">
              <w:t>WEB</w:t>
            </w:r>
            <w:r w:rsidRPr="0014372F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49623E" w:rsidRPr="002E6DBF" w:rsidRDefault="0049623E" w:rsidP="008D5913">
            <w:pPr>
              <w:jc w:val="both"/>
              <w:rPr>
                <w:i/>
                <w:iCs/>
                <w:lang w:val="en-US"/>
              </w:rPr>
            </w:pPr>
          </w:p>
          <w:p w:rsidR="0049623E" w:rsidRPr="0014372F" w:rsidRDefault="0049623E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9623E" w:rsidRPr="0014372F" w:rsidRDefault="0049623E" w:rsidP="008D5913">
            <w:pPr>
              <w:jc w:val="both"/>
              <w:rPr>
                <w:lang w:val="ru-RU"/>
              </w:rPr>
            </w:pPr>
            <w:r w:rsidRPr="0014372F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14372F">
              <w:t>Front Page</w:t>
            </w:r>
            <w:r w:rsidRPr="0014372F">
              <w:rPr>
                <w:lang w:val="sr-Cyrl-CS"/>
              </w:rPr>
              <w:t xml:space="preserve"> и креирање сопствених хипермедијалних (</w:t>
            </w:r>
            <w:r w:rsidRPr="0014372F">
              <w:t>WEB</w:t>
            </w:r>
            <w:r w:rsidRPr="0014372F">
              <w:rPr>
                <w:lang w:val="sr-Cyrl-RS"/>
              </w:rPr>
              <w:t>)</w:t>
            </w:r>
            <w:r w:rsidRPr="0014372F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407ECE" w:rsidRDefault="0049623E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49623E" w:rsidRPr="00B67F4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>
              <w:rPr>
                <w:lang w:val="sr-Cyrl-RS"/>
              </w:rPr>
              <w:t>Мандић</w:t>
            </w:r>
            <w:r w:rsidRPr="0014372F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Д</w:t>
            </w:r>
            <w:r w:rsidRPr="0014372F"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Ристић</w:t>
            </w:r>
            <w:r w:rsidRPr="00B67F4F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М</w:t>
            </w:r>
            <w:r w:rsidRPr="00B67F4F">
              <w:rPr>
                <w:lang w:val="ru-RU"/>
              </w:rPr>
              <w:t>.</w:t>
            </w:r>
            <w:r w:rsidRPr="0014372F">
              <w:rPr>
                <w:lang w:val="sr-Cyrl-RS"/>
              </w:rPr>
              <w:t xml:space="preserve"> (</w:t>
            </w:r>
            <w:r w:rsidRPr="00B67F4F">
              <w:rPr>
                <w:lang w:val="ru-RU"/>
              </w:rPr>
              <w:t>2006</w:t>
            </w:r>
            <w:r w:rsidRPr="0014372F">
              <w:rPr>
                <w:lang w:val="sr-Cyrl-RS"/>
              </w:rPr>
              <w:t xml:space="preserve">). </w:t>
            </w:r>
            <w:r w:rsidRPr="0014372F">
              <w:rPr>
                <w:i/>
                <w:lang w:val="pl-PL"/>
              </w:rPr>
              <w:t>Web</w:t>
            </w:r>
            <w:r w:rsidRPr="00B67F4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14372F">
              <w:rPr>
                <w:lang w:val="sr-Cyrl-RS"/>
              </w:rPr>
              <w:t xml:space="preserve">. </w:t>
            </w:r>
            <w:r w:rsidRPr="00B67F4F">
              <w:rPr>
                <w:lang w:val="ru-RU"/>
              </w:rPr>
              <w:t xml:space="preserve">Београд: </w:t>
            </w:r>
            <w:r w:rsidRPr="0014372F">
              <w:rPr>
                <w:lang w:val="sr-Cyrl-RS"/>
              </w:rPr>
              <w:t>Медиаграф</w:t>
            </w:r>
            <w:r w:rsidRPr="00B67F4F">
              <w:rPr>
                <w:lang w:val="ru-RU"/>
              </w:rPr>
              <w:t>.</w:t>
            </w:r>
          </w:p>
          <w:p w:rsidR="0049623E" w:rsidRPr="00B67F4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Бранковић, 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 xml:space="preserve">Мандић,  Д. </w:t>
            </w:r>
            <w:r w:rsidRPr="00B67F4F">
              <w:rPr>
                <w:lang w:val="ru-RU"/>
              </w:rPr>
              <w:t xml:space="preserve">(2003). </w:t>
            </w:r>
            <w:r w:rsidRPr="0014372F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Бања Лука: Филозофски факултет.</w:t>
            </w:r>
          </w:p>
          <w:p w:rsidR="0049623E" w:rsidRPr="0014372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</w:pPr>
            <w:r w:rsidRPr="0014372F">
              <w:rPr>
                <w:lang w:val="sr-Cyrl-CS"/>
              </w:rPr>
              <w:t>Мандић, Д.</w:t>
            </w:r>
            <w:r w:rsidRPr="0014372F">
              <w:rPr>
                <w:lang w:val="sr-Cyrl-RS"/>
              </w:rPr>
              <w:t xml:space="preserve"> (2003).  </w:t>
            </w:r>
            <w:r w:rsidRPr="0014372F">
              <w:rPr>
                <w:i/>
                <w:lang w:val="sr-Cyrl-CS"/>
              </w:rPr>
              <w:t>Дидактичко-информатичке иновације</w:t>
            </w:r>
            <w:r w:rsidRPr="00B67F4F">
              <w:rPr>
                <w:i/>
                <w:lang w:val="ru-RU"/>
              </w:rPr>
              <w:t xml:space="preserve"> у образова</w:t>
            </w:r>
            <w:r w:rsidRPr="0014372F">
              <w:rPr>
                <w:i/>
                <w:lang w:val="sr-Cyrl-CS"/>
              </w:rPr>
              <w:t xml:space="preserve">њу. </w:t>
            </w:r>
            <w:r w:rsidRPr="0014372F">
              <w:rPr>
                <w:lang w:val="sr-Cyrl-CS"/>
              </w:rPr>
              <w:t>Београд</w:t>
            </w:r>
            <w:r w:rsidRPr="0014372F">
              <w:rPr>
                <w:lang w:val="sr-Cyrl-RS"/>
              </w:rPr>
              <w:t>: Медиаграф</w:t>
            </w:r>
            <w:r w:rsidRPr="00B67F4F">
              <w:rPr>
                <w:lang w:val="ru-RU"/>
              </w:rPr>
              <w:t>.</w:t>
            </w:r>
          </w:p>
          <w:p w:rsidR="0049623E" w:rsidRPr="00102604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en-US"/>
              </w:rPr>
            </w:pPr>
            <w:r w:rsidRPr="0014372F">
              <w:rPr>
                <w:lang w:val="sr-Cyrl-CS"/>
              </w:rPr>
              <w:t xml:space="preserve">Мандић,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>Ристић,</w:t>
            </w:r>
            <w:r>
              <w:rPr>
                <w:lang w:val="sr-Cyrl-CS"/>
              </w:rPr>
              <w:t xml:space="preserve"> </w:t>
            </w:r>
            <w:r w:rsidRPr="0014372F">
              <w:rPr>
                <w:lang w:val="sr-Cyrl-CS"/>
              </w:rPr>
              <w:t>М.</w:t>
            </w:r>
            <w:r w:rsidRPr="00B67F4F">
              <w:rPr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2005</w:t>
            </w:r>
            <w:r w:rsidRPr="00B67F4F">
              <w:rPr>
                <w:lang w:val="ru-RU"/>
              </w:rPr>
              <w:t>).</w:t>
            </w:r>
            <w:r w:rsidRPr="0014372F">
              <w:rPr>
                <w:lang w:val="sr-Cyrl-CS"/>
              </w:rPr>
              <w:t xml:space="preserve"> </w:t>
            </w:r>
            <w:r w:rsidRPr="0014372F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14372F">
              <w:rPr>
                <w:i/>
                <w:lang w:val="en-US"/>
              </w:rPr>
              <w:t>ECDL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Београд</w:t>
            </w:r>
            <w:r w:rsidRPr="0014372F">
              <w:rPr>
                <w:lang w:val="en-US"/>
              </w:rPr>
              <w:t>:</w:t>
            </w:r>
            <w:r w:rsidRPr="0014372F">
              <w:rPr>
                <w:lang w:val="sr-Cyrl-RS"/>
              </w:rPr>
              <w:t xml:space="preserve"> Медиаграф</w:t>
            </w:r>
            <w:r w:rsidRPr="0014372F">
              <w:rPr>
                <w:lang w:val="pl-PL"/>
              </w:rPr>
              <w:t>.</w:t>
            </w:r>
            <w:r w:rsidRPr="0014372F">
              <w:rPr>
                <w:lang w:val="en-US"/>
              </w:rPr>
              <w:t xml:space="preserve"> </w:t>
            </w:r>
          </w:p>
        </w:tc>
      </w:tr>
      <w:tr w:rsidR="0049623E" w:rsidRPr="0014372F" w:rsidTr="008D5913">
        <w:trPr>
          <w:jc w:val="center"/>
        </w:trPr>
        <w:tc>
          <w:tcPr>
            <w:tcW w:w="7765" w:type="dxa"/>
            <w:gridSpan w:val="6"/>
          </w:tcPr>
          <w:p w:rsidR="0049623E" w:rsidRPr="0014372F" w:rsidRDefault="0049623E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9623E" w:rsidRPr="0014372F" w:rsidRDefault="0049623E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en-US"/>
              </w:rPr>
              <w:t>Остали часови</w:t>
            </w:r>
          </w:p>
        </w:tc>
      </w:tr>
      <w:tr w:rsidR="0049623E" w:rsidRPr="0014372F" w:rsidTr="008D5913">
        <w:trPr>
          <w:jc w:val="center"/>
        </w:trPr>
        <w:tc>
          <w:tcPr>
            <w:tcW w:w="1415" w:type="dxa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Предавања:</w:t>
            </w:r>
            <w:r w:rsidRPr="0014372F">
              <w:rPr>
                <w:bCs/>
                <w:lang w:val="sr-Cyrl-CS"/>
              </w:rPr>
              <w:t xml:space="preserve"> 15</w:t>
            </w:r>
          </w:p>
        </w:tc>
        <w:tc>
          <w:tcPr>
            <w:tcW w:w="957" w:type="dxa"/>
          </w:tcPr>
          <w:p w:rsidR="0049623E" w:rsidRPr="0014372F" w:rsidRDefault="0049623E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Вежбе: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Студијски истраживачки рад:</w:t>
            </w:r>
          </w:p>
          <w:p w:rsidR="0049623E" w:rsidRPr="0014372F" w:rsidRDefault="0049623E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9623E" w:rsidRPr="0014372F" w:rsidRDefault="0049623E" w:rsidP="008D5913">
            <w:pPr>
              <w:rPr>
                <w:b/>
                <w:bCs/>
                <w:lang w:val="en-US"/>
              </w:rPr>
            </w:pP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49623E" w:rsidRPr="0014372F" w:rsidRDefault="0049623E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Предавања, вежбе, консултације, самостални истраживачки рад</w:t>
            </w:r>
            <w:r w:rsidRPr="00E770D4">
              <w:rPr>
                <w:lang w:val="ru-RU"/>
              </w:rPr>
              <w:t xml:space="preserve">, </w:t>
            </w:r>
            <w:r w:rsidRPr="0014372F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14372F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E770D4">
              <w:rPr>
                <w:lang w:val="ru-RU"/>
              </w:rPr>
              <w:t>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14372F" w:rsidRDefault="0049623E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9623E" w:rsidRPr="00E255AD" w:rsidRDefault="0049623E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14372F" w:rsidRDefault="0049623E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9623E" w:rsidRPr="00E255AD" w:rsidRDefault="0049623E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 xml:space="preserve">усмени испит </w:t>
            </w:r>
            <w:r w:rsidRPr="00BB59D9">
              <w:rPr>
                <w:lang w:val="ru-RU"/>
              </w:rPr>
              <w:t>уз практични рад на рачунару</w:t>
            </w: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30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lang w:val="sr-Cyrl-CS"/>
              </w:rPr>
            </w:pPr>
            <w:r w:rsidRPr="00BB59D9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995E89"/>
    <w:rsid w:val="00AC7660"/>
    <w:rsid w:val="00BC4931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2013-09-24T10:38:00Z</dcterms:created>
  <dcterms:modified xsi:type="dcterms:W3CDTF">2013-09-24T10:38:00Z</dcterms:modified>
</cp:coreProperties>
</file>